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2"/>
          <w:szCs w:val="22"/>
          <w:highlight w:val="white"/>
          <w:rtl w:val="0"/>
        </w:rPr>
        <w:t xml:space="preserve">HEXATONIC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czyli sześć muzycznych osobowości których połączyło marzenie o kameralistyce.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To muzycy NOSPR, Filharmonii Śląskiej, wykładowcy Akademii Muzycznej w Katowicach, laureaci stypendiów i konkursów: Magdalena Duś - fortepian, Alicja Matuszczyk - obój, Agata Piątek - klarnet, Tomasz Żymła - klarnet basowy, Bartłomiej Duś - saksofon, Cezary Rembisz - fagot. Ich wspólna wizja zespołu wykracza poza ramy wykonawstwa muzyki kameralnej polskiej sceny muzycznej a repertuar wpływa na ich unikatowość. Hexatonic prezentuje transkrypcje utworów kameralnych napisanych na sekstet ale przede wszystkim specjalizuje się w wykonawstwie utworów orkiestrowych zaaranżowanych specjalnie dla nich przez jednego z najznakomitszych aranżerów muzyki klasycznej na świecie – Davida Waltera.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Koncert Hexatonic to podróż przez muzyczne epoki, style i formy. To kunszt techniki wykonawczej, kalejdoskop barw i rollercoaster emocji. To muzyczny spektakl, który zabiera publiczność do świata muzyki kameralnej jakiego nigdy wcześniej nie odwiedzili.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Alicja Matuszczyk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jest oboistką, zastępcą głosu solowego w Narodowej Orkiestrze Symfonicznej Polskiego Radia w Katowicach. Ukończyła z wyróżnieniem Akademię Muzyczną im. Karola Szymanowskiego w Katowicach, a także otrzymała medal Primus Inter Pares za wybitne osiągnięcia artystyczne oraz celującą ocenę ukończenia studiów.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Uczestniczka prestiżowego konkursu dla młodych muzyków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2"/>
          <w:szCs w:val="22"/>
          <w:highlight w:val="white"/>
          <w:rtl w:val="0"/>
        </w:rPr>
        <w:t xml:space="preserve">Concours de Geneve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 2021, laureatka czołowych miejsc w wielu krajowych i międzynarodowych konkursach muzycznych.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Jest laureatką nagrody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2"/>
          <w:szCs w:val="22"/>
          <w:highlight w:val="white"/>
          <w:rtl w:val="0"/>
        </w:rPr>
        <w:t xml:space="preserve">Optimus Musicus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 za wybitne osiągnięcia artystyczne, oraz stypendystką programu Młoda Polska. Ministerstwo Kultury i Dziedzictwa Narodowego dwukrotnie przyznało jej stypendium wybitne osiągnięcia artystyczne. Podczas studiów regularnie była beneficjentką stypendium Rektora Akademii Muzycznej w Katowicach. Alicja prowadzi bardzo bogatą działalność koncertową, współpracując z czołowymi orkiestrami w Polsce. Brała udział w licznych nagraniach, telewizyjnych, radiowych, płytowych, współpracując z najlepszymi dyrygentami światowej sławy (Austria, Niemcy, Francja, Emiraty Arabskie). Od 2022 roku jest wykładowcą w klasie oboju Akademii Muzycznej im. Karola Szymanowskiego w Katowicach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Agata Piątek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ukończyła z wyróżnieniem Akademię Muzyczną im. Karola Szymanowskiego w Katowicach, w klasie klarnetu prof. AM dr hab. Arkadiusza Adamskiego. Za wybitne osiągnięcia został jej przyznany medal Primus Inter Pares dla najlepszego absolwenta roku. Jest laureatką ponad 30 konkursów o randze ogólnopolskiej i międzynarodowej.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Koncertowała w wielu renomowanych miejscach w Polsce i za granicą, m.in. w Carnegie Hall w Nowym Jorku czy Konserthus w Sztokholmie. Jako solistka zadebiutowała w 2014 roku z Narodową Orkiestrą Symfoniczną Polskiego Radia w Katowicach.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Brała udział w wielu międzynarodowych festiwalach, takich jak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2"/>
          <w:szCs w:val="22"/>
          <w:highlight w:val="white"/>
          <w:rtl w:val="0"/>
        </w:rPr>
        <w:t xml:space="preserve">Morningside Music Bridge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 w Calgary i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2"/>
          <w:szCs w:val="22"/>
          <w:highlight w:val="white"/>
          <w:rtl w:val="0"/>
        </w:rPr>
        <w:t xml:space="preserve">Aurora Music Festival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 w Sztokholmie. Od 2021 roku jest pierwszą klarnecistką Filharmonii Śląskiej im. Henryka Mikołaja Góreckiego w Katowicach, w sezonie 2022/23 członkinią Akademii NOSPR a od 2022 roku jest wykładowcą w klasie klarnetu Akademii Muzycznej im. Karola Szymanowskiego w Katowicach.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2"/>
          <w:szCs w:val="22"/>
          <w:highlight w:val="white"/>
          <w:rtl w:val="0"/>
        </w:rPr>
        <w:t xml:space="preserve">Magdalena Duś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 - koncertująca pianistka, kameralistka i pedagog. Obecnie jest adiunktem w Akademii Muzycznej im. Karola Szymanowskiego w Katowicach, którą ukończyła w 2006 roku z wyróżnieniem i oceną celującą w klasie fortepianu prof. Hanny Kryjak.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Od 10 lat prowadzi klasę kameralistyki fortepianowej w macierzystej uczelni. Do jej największych osiagnięć kameralnych należa nagrody podczas konkursów : II nagroda podczas XVIII Międzynarodowego Konkursu Kameralnego w Łodzi (2013) oraz II nagroda podczas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sz w:val="22"/>
          <w:szCs w:val="22"/>
          <w:highlight w:val="white"/>
          <w:rtl w:val="0"/>
        </w:rPr>
        <w:t xml:space="preserve">Salieri-Zinetti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 w Weronie (2014). Jako kameralistka zapraszana jest do wspólnych projektów koncertowych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z wybitnymi artystami, między innymi: Davidem Walterem, Florentem Heau, Janosem Balintem, Silvią Careddu, Christophem Hartmannem, Arno Bornkampem, Vincentem Davidem, Joe Christophe, Tomoko Akasaka, Wenzlem Fuchsem. W dorobku płytowym pianistki znajduja się nagrania z: Davidem Walterem, Bartłomiejem Dusiem, Arkadiuszem Adamskim, Chórem Polskiego Radia i Pasdeloup Orchestra de Paris dla wydawnictw DUX i Anaklasis. 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Ceniona jest przede wszystkim za niebywałą łatwość nawiązania muzycznego dialogu na scenie, wyobraźnię dźwiękową, energię i pasję w interpretacji utworów.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1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c1c1c"/>
          <w:sz w:val="22"/>
          <w:szCs w:val="22"/>
          <w:u w:val="none"/>
          <w:shd w:fill="auto" w:val="clear"/>
          <w:vertAlign w:val="baseline"/>
          <w:rtl w:val="0"/>
        </w:rPr>
        <w:t xml:space="preserve">Tomasz Żymła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1c"/>
          <w:sz w:val="22"/>
          <w:szCs w:val="22"/>
          <w:u w:val="none"/>
          <w:shd w:fill="auto" w:val="clear"/>
          <w:vertAlign w:val="baseline"/>
          <w:rtl w:val="0"/>
        </w:rPr>
        <w:t xml:space="preserve"> - ukończył z wyróżnieniem Akademię Muzyczną im. K. Szymanowskiego w Katowicach w klasie klarnetu Arkadiusza Adamskiego i Królewskie Konserwatorium w Hadze w klasie klarnetu basowego Erika van Deurena. Jest laureatem wielu konkursów solowych i kameralnych, m.in: w Szczecinie (2010: Zachodniopomorski Festiwal Klarnetowy) i  w  Zwolle  w  Holandii  (2014; Nederlands  Klarinet  Concours) oraz stypendystą programu „Młoda Polska”. Na swoim koncie ma współpracę  z  wieloma orkiestrami, m.in: Royal Liverpool Philharmonic Orchestra,  Residentie Orkest, Asko/Schoenberg Ensemble,  Oost-Nederlands  Symfonieorkest,  Brussels  Philharmonic, AUKSO, NFM Orkiestra Leopoldinum.  Współpracuje regularnie także z Teatrem Capitol we Wrocławiu oraz artystami sceny jazzowej i rozrywkowej, takimi jak: Nikola Kołodziejczyk, Monika Borzym (Radiohedonistycznie) i Natalia Kukulska (MTV Unplugged). Od 9 lat współtworzy kwartet klarnetowy z elektroniką DoF, którego autorski repertuar inspiruje się muzyką świata. Od 2015 roku wykłada na macierzystej uczelni w Katowicach gdzie prowadzi pierwszą w Polsce klasę klarnetu basowego, od 2018 roku jest etatowym klarnecistą i klarnecistą basowym NOSPR.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Bartłomiej Duś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polski saksofonista, solista i kameralista o międzynarodowej renomie. Prowadzi klasę saksofonu w Akademii Muzycznej w Katowicach, gdzie jako absolwent został wyróżniony medalem Primus Inter Pares. Ukończył również Konserwatorium Paryskie (CNSMDP) w klasie Claude’a Delangle’a i Konserwatorium w Wersalu w klasie Vincenta Davida. W 2019 roku uzyskał tytuł naukowy doktora sztuk muzycznych oraz jest laureatem nagród fonograficznych Fryderyk za albumy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Penderecki Concertos vol. 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(2021) oraz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Aleksander Nowak - Syrena. Melodramma aeterna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(2022). Bartłomiej Duś jest laureatem wielu międzynarodowych konkursów m. in. Konkursu im. M. Spisaka w Dąbrowie Górniczej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Aeolus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Düsseldorfie czy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Hulsta Woodwinds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 Muenster. Otrzymał stypendia Ministra Kultury, Ministra Edukacji Narodowej dla młodych wybitnych naukowców, Rządu Francuskiego i programu Młoda Polska. Jako solista występował m.in. z NOSPR, Filharmonią Narodową, Orkiestrą Kameralną PR Amadeus, AUKSO. Koncertował podczas międzynarodowych festiwali, takich jak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Festiwal Prawykonań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 Katowicach,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Warszawska Jesień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Auksodrone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Vienna Saxfest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Summerwinds Münsterland, Mladá Praha, Międzynarodowy Festiwal Kompozytorów Krakowskich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czy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Festiwal Muzyki Kameralnej w St. Petersburgu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Jako kameralista na 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Cezary Rembisz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jest absolwentem Państwowej Szkoły Muzycznej II stopnia im. Józefa Elsnera w Warszawie, którą ukończył w klasie fagotu Artura Kasperka. W 2007 r. podjął studia w Hochschule für Musik und Darstellende Kunst Stuttgart, gdzie kształcił się pod kierunkiem Marca Engelhardta (dyplom licencjata, 2013). W latach 2014–2016 studiował na Uniwersytecie Muzycznym Fryderyka Chopina w Warszawie, w klasie Artura Kasperka.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Od 2011 r. współpracował z Polską Orkiestrą Sinfonia Iuventus, w 2012 r. zdał egzamin do Narodowej Orkiestry Symfonicznej Polskiego Radia w Katowicach, z którą do dziś jest związany. Na początku sezonu 2016/2017 objął stanowisko zastępcy solisty w grupie fagotów NOSPR.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Współpracował z takimi orkiestrami, jak: Münchener Kammerorchester, Sinfonietta Cracovia, NFM Filharmonia Wrocławska, NFM Orkiestra Leopoldinum, Orkiestra Opery Wrocławskiej, Junge Deutsche Philharmonie, Baltic Sea Youth Philharmonic Orchestra. W grudniu 2016 r. wystąpił z serią koncertów kameralnych z zespołem Amadeus Wind Ensemble, współtworzonym przez muzyków London Symphony Orchestra.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2"/>
          <w:szCs w:val="22"/>
          <w:highlight w:val="white"/>
          <w:rtl w:val="0"/>
        </w:rPr>
        <w:t xml:space="preserve">Do jego najważniejszych osiągnięć należą: I nagroda w Międzynarodowym Konkursie Instrumentów Dętych w Brnie, Inagroda na V Międzynarodowym Konkursie Fagotowym we Wrocławiu, III miejsce w VI Międzynarodowym Konkursie Muzycznym im. Michała Spisaka w Dąbrowie Górniczej, stypendium Ministra Kultury i Dziedzictwa Narodowego, II nagroda w ramach Ogólnopolskiego Festiwalu Fagotowo-Obojowego im. Wiktora Osadzina i Edwarda Mandery w Bytomiu.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ałe jest zaangażowany w dwie formacje: duet MagDuś Duo oraz sekstet Hexatonic.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Domylnaczcionkaakapitu"/>
    <w:rsid w:val="00257B6C"/>
  </w:style>
  <w:style w:type="paragraph" w:styleId="NormalnyWeb">
    <w:name w:val="Normal (Web)"/>
    <w:basedOn w:val="Normalny"/>
    <w:uiPriority w:val="99"/>
    <w:unhideWhenUsed w:val="1"/>
    <w:rsid w:val="00257B6C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 w:val="1"/>
    <w:unhideWhenUsed w:val="1"/>
    <w:rsid w:val="00EC50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eastAsia="Times New Roman" w:hAnsi="Courier New"/>
      <w:kern w:val="0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semiHidden w:val="1"/>
    <w:rsid w:val="00EC506E"/>
    <w:rPr>
      <w:rFonts w:ascii="Courier New" w:cs="Courier New" w:eastAsia="Times New Roman" w:hAnsi="Courier New"/>
      <w:kern w:val="0"/>
      <w:sz w:val="20"/>
      <w:szCs w:val="20"/>
      <w:lang w:eastAsia="pl-PL"/>
    </w:rPr>
  </w:style>
  <w:style w:type="character" w:styleId="y2iqfc" w:customStyle="1">
    <w:name w:val="y2iqfc"/>
    <w:basedOn w:val="Domylnaczcionkaakapitu"/>
    <w:rsid w:val="00EC506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6CuhW/xgAP4jIr5e6nKnGLGVCQ==">CgMxLjA4AHIhMXQ5Y1o4VWwybU5HckR5Nmg5UGswTVJ6RU9kM2dYOEV0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2024-03-24T14:32:00Z</dcterms:created>
  <dc:creator>Aleksandra Rybak-Żymła</dc:creator>
</cp:coreProperties>
</file>